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91e34dba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53fd15edd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Chotylub,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4813ea0f046a5" /><Relationship Type="http://schemas.openxmlformats.org/officeDocument/2006/relationships/numbering" Target="/word/numbering.xml" Id="Rbc5bc23a09044a17" /><Relationship Type="http://schemas.openxmlformats.org/officeDocument/2006/relationships/settings" Target="/word/settings.xml" Id="Re23bafe11af741f8" /><Relationship Type="http://schemas.openxmlformats.org/officeDocument/2006/relationships/image" Target="/word/media/c059f07f-fbd1-420d-8bc0-b0a587de06e2.png" Id="Rb7353fd15edd45f2" /></Relationships>
</file>