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7f9030e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d5db6f9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Chrewt,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cdfaf18844abc" /><Relationship Type="http://schemas.openxmlformats.org/officeDocument/2006/relationships/numbering" Target="/word/numbering.xml" Id="R3670f42be1474728" /><Relationship Type="http://schemas.openxmlformats.org/officeDocument/2006/relationships/settings" Target="/word/settings.xml" Id="R05888879b6c34642" /><Relationship Type="http://schemas.openxmlformats.org/officeDocument/2006/relationships/image" Target="/word/media/ac40d9b8-7090-47da-bc02-eb0e04fd6768.png" Id="R8946d5db6f954365" /></Relationships>
</file>