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da7ab5da254b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732015287f45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Chrosla,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65471412d74a12" /><Relationship Type="http://schemas.openxmlformats.org/officeDocument/2006/relationships/numbering" Target="/word/numbering.xml" Id="Rbbac546fc9704d31" /><Relationship Type="http://schemas.openxmlformats.org/officeDocument/2006/relationships/settings" Target="/word/settings.xml" Id="Rb5e18fe9a3364853" /><Relationship Type="http://schemas.openxmlformats.org/officeDocument/2006/relationships/image" Target="/word/media/f771c291-4bb3-40a1-ac5d-5e07a16473f2.png" Id="Rdd732015287f45bb" /></Relationships>
</file>