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99dcc8c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d3a89e5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Chrosnice,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bfda6cd9431b" /><Relationship Type="http://schemas.openxmlformats.org/officeDocument/2006/relationships/numbering" Target="/word/numbering.xml" Id="R3bb7a34ec2b340b8" /><Relationship Type="http://schemas.openxmlformats.org/officeDocument/2006/relationships/settings" Target="/word/settings.xml" Id="Rd1349d92e5254ca0" /><Relationship Type="http://schemas.openxmlformats.org/officeDocument/2006/relationships/image" Target="/word/media/961968c7-47a9-4c72-bace-da19991f0e4c.png" Id="R595ed3a89e554356" /></Relationships>
</file>