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55dd0cc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3d86363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Chruslice,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5352617bc4e08" /><Relationship Type="http://schemas.openxmlformats.org/officeDocument/2006/relationships/numbering" Target="/word/numbering.xml" Id="R8704258a20ca498b" /><Relationship Type="http://schemas.openxmlformats.org/officeDocument/2006/relationships/settings" Target="/word/settings.xml" Id="Re75b5e024cd74109" /><Relationship Type="http://schemas.openxmlformats.org/officeDocument/2006/relationships/image" Target="/word/media/3e7e43c3-5bb9-4dc0-a356-9093cbb4d883.png" Id="R96d33d8636374cfb" /></Relationships>
</file>