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ddc63104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077511e5a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Chrustowice,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741f2930d44fd" /><Relationship Type="http://schemas.openxmlformats.org/officeDocument/2006/relationships/numbering" Target="/word/numbering.xml" Id="R341736eb29d94995" /><Relationship Type="http://schemas.openxmlformats.org/officeDocument/2006/relationships/settings" Target="/word/settings.xml" Id="R36f07a72ac364307" /><Relationship Type="http://schemas.openxmlformats.org/officeDocument/2006/relationships/image" Target="/word/media/cfd0bee6-a268-44d6-9de5-f55fb1d55f3d.png" Id="R97b077511e5a497c" /></Relationships>
</file>