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910588eaf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cc421404b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Chrzastowice,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22b79ab0b4bf9" /><Relationship Type="http://schemas.openxmlformats.org/officeDocument/2006/relationships/numbering" Target="/word/numbering.xml" Id="R1baa3edd4ad64275" /><Relationship Type="http://schemas.openxmlformats.org/officeDocument/2006/relationships/settings" Target="/word/settings.xml" Id="R8efdd501981f4ed7" /><Relationship Type="http://schemas.openxmlformats.org/officeDocument/2006/relationships/image" Target="/word/media/a776309e-87ba-4d96-98d1-ae10fa55a21d.png" Id="Rd2bcc421404b4aef" /></Relationships>
</file>