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d3d889228041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cf36df994e4f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Chrzczonki,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a36330e2fe4c53" /><Relationship Type="http://schemas.openxmlformats.org/officeDocument/2006/relationships/numbering" Target="/word/numbering.xml" Id="Rb68d85960d684645" /><Relationship Type="http://schemas.openxmlformats.org/officeDocument/2006/relationships/settings" Target="/word/settings.xml" Id="Rf6d18a203e7c4cf2" /><Relationship Type="http://schemas.openxmlformats.org/officeDocument/2006/relationships/image" Target="/word/media/35184d2c-2456-42f5-b635-1adf717eb17f.png" Id="Rbfcf36df994e4f8e" /></Relationships>
</file>