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e924cf54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b305fbb7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9d227775a4837" /><Relationship Type="http://schemas.openxmlformats.org/officeDocument/2006/relationships/numbering" Target="/word/numbering.xml" Id="R457e743c28b44dad" /><Relationship Type="http://schemas.openxmlformats.org/officeDocument/2006/relationships/settings" Target="/word/settings.xml" Id="R405954bde5704079" /><Relationship Type="http://schemas.openxmlformats.org/officeDocument/2006/relationships/image" Target="/word/media/3a75465d-ce0d-41aa-9a9d-0884e2ae7df0.png" Id="R8957b305fbb74384" /></Relationships>
</file>