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8eeb02e53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81af965a9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Chude,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dbca7e8cc4175" /><Relationship Type="http://schemas.openxmlformats.org/officeDocument/2006/relationships/numbering" Target="/word/numbering.xml" Id="R8a20813c410b4c50" /><Relationship Type="http://schemas.openxmlformats.org/officeDocument/2006/relationships/settings" Target="/word/settings.xml" Id="R3d32f6df525741e4" /><Relationship Type="http://schemas.openxmlformats.org/officeDocument/2006/relationships/image" Target="/word/media/e1c4bce2-4932-42d2-8291-56cc704c13e7.png" Id="R47481af965a94fa9" /></Relationships>
</file>