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8623275c5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b00d3d6c8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Chwalecin,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7a3a83529441d" /><Relationship Type="http://schemas.openxmlformats.org/officeDocument/2006/relationships/numbering" Target="/word/numbering.xml" Id="R0732b04326554103" /><Relationship Type="http://schemas.openxmlformats.org/officeDocument/2006/relationships/settings" Target="/word/settings.xml" Id="Rd95fa90652e6461f" /><Relationship Type="http://schemas.openxmlformats.org/officeDocument/2006/relationships/image" Target="/word/media/d51866b7-ce6b-489f-836b-25d9655c2d72.png" Id="Ra3fb00d3d6c847fd" /></Relationships>
</file>