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93ebc8dd1b4b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6b6b88565943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Chwaniow,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14f29f8d35423b" /><Relationship Type="http://schemas.openxmlformats.org/officeDocument/2006/relationships/numbering" Target="/word/numbering.xml" Id="Recb041fb61e549ba" /><Relationship Type="http://schemas.openxmlformats.org/officeDocument/2006/relationships/settings" Target="/word/settings.xml" Id="R906806b973774f3b" /><Relationship Type="http://schemas.openxmlformats.org/officeDocument/2006/relationships/image" Target="/word/media/12dbead6-d981-4d3b-af60-42a1cded5511.png" Id="R946b6b88565943a4" /></Relationships>
</file>