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9cf938b69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efad4a68a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Chyliny Lesne,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59d8fa1b34e4e" /><Relationship Type="http://schemas.openxmlformats.org/officeDocument/2006/relationships/numbering" Target="/word/numbering.xml" Id="Ree7483f70a1e4101" /><Relationship Type="http://schemas.openxmlformats.org/officeDocument/2006/relationships/settings" Target="/word/settings.xml" Id="R40babf5833204e01" /><Relationship Type="http://schemas.openxmlformats.org/officeDocument/2006/relationships/image" Target="/word/media/37e3dd34-ecd9-4690-954d-dd05ab63d131.png" Id="Rc97efad4a68a4a5a" /></Relationships>
</file>