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23a3694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1f33416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9dddc32a4485" /><Relationship Type="http://schemas.openxmlformats.org/officeDocument/2006/relationships/numbering" Target="/word/numbering.xml" Id="Rc6a148d8e5bf4881" /><Relationship Type="http://schemas.openxmlformats.org/officeDocument/2006/relationships/settings" Target="/word/settings.xml" Id="Rf23c748e4521446f" /><Relationship Type="http://schemas.openxmlformats.org/officeDocument/2006/relationships/image" Target="/word/media/b96397c8-97e1-4c77-9ae4-d282e77f3669.png" Id="R9fe81f3341624294" /></Relationships>
</file>