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e44077a570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e4a7817560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Chytrowka,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990ba344f046cc" /><Relationship Type="http://schemas.openxmlformats.org/officeDocument/2006/relationships/numbering" Target="/word/numbering.xml" Id="R2c64be48416f46d8" /><Relationship Type="http://schemas.openxmlformats.org/officeDocument/2006/relationships/settings" Target="/word/settings.xml" Id="Ra652f9ff22094172" /><Relationship Type="http://schemas.openxmlformats.org/officeDocument/2006/relationships/image" Target="/word/media/57516681-0f84-42f1-8bee-9b8e0a2febde.png" Id="Rf1e4a78175604b6f" /></Relationships>
</file>