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35738274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6a85a59d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0cea374a7440d" /><Relationship Type="http://schemas.openxmlformats.org/officeDocument/2006/relationships/numbering" Target="/word/numbering.xml" Id="R9285c57f63de446c" /><Relationship Type="http://schemas.openxmlformats.org/officeDocument/2006/relationships/settings" Target="/word/settings.xml" Id="R507fbca0fa37419e" /><Relationship Type="http://schemas.openxmlformats.org/officeDocument/2006/relationships/image" Target="/word/media/a38e8259-714d-4934-873b-3f12538d9e57.png" Id="R3e9e6a85a59d416b" /></Relationships>
</file>