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59697ff78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03de8eb00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Chyzyny,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01bc2a4b84087" /><Relationship Type="http://schemas.openxmlformats.org/officeDocument/2006/relationships/numbering" Target="/word/numbering.xml" Id="R0ac5d97bf7a84201" /><Relationship Type="http://schemas.openxmlformats.org/officeDocument/2006/relationships/settings" Target="/word/settings.xml" Id="R509df11fe5944eca" /><Relationship Type="http://schemas.openxmlformats.org/officeDocument/2006/relationships/image" Target="/word/media/48fa1a23-c4a3-416c-8a49-fd0ca07c04ae.png" Id="R09703de8eb004f80" /></Relationships>
</file>