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5f6e6720e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da96a96a1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a93b997204f31" /><Relationship Type="http://schemas.openxmlformats.org/officeDocument/2006/relationships/numbering" Target="/word/numbering.xml" Id="R645c3345a8714bc0" /><Relationship Type="http://schemas.openxmlformats.org/officeDocument/2006/relationships/settings" Target="/word/settings.xml" Id="Rc707199b75884dc9" /><Relationship Type="http://schemas.openxmlformats.org/officeDocument/2006/relationships/image" Target="/word/media/7f7d0db8-0cec-4194-b763-2447de36a154.png" Id="R689da96a96a147c7" /></Relationships>
</file>