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c219244ae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71955534a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Ciechocinek,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a73900703466b" /><Relationship Type="http://schemas.openxmlformats.org/officeDocument/2006/relationships/numbering" Target="/word/numbering.xml" Id="Rd2cea6c57eeb4358" /><Relationship Type="http://schemas.openxmlformats.org/officeDocument/2006/relationships/settings" Target="/word/settings.xml" Id="R3fff0863f1ca4d93" /><Relationship Type="http://schemas.openxmlformats.org/officeDocument/2006/relationships/image" Target="/word/media/eb54c85a-1d0e-429e-99af-535fb95c37db.png" Id="Rda071955534a4446" /></Relationships>
</file>