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9f0c1dc5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a078020a8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b115059a04706" /><Relationship Type="http://schemas.openxmlformats.org/officeDocument/2006/relationships/numbering" Target="/word/numbering.xml" Id="Rb4a982c5dcac4ae5" /><Relationship Type="http://schemas.openxmlformats.org/officeDocument/2006/relationships/settings" Target="/word/settings.xml" Id="Rc16fd857fed44b09" /><Relationship Type="http://schemas.openxmlformats.org/officeDocument/2006/relationships/image" Target="/word/media/6a1e1645-0435-40f0-b25e-13ed5a281e11.png" Id="R33ca078020a84212" /></Relationships>
</file>