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302c75263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7599545ed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Ciecierowka,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2233927274797" /><Relationship Type="http://schemas.openxmlformats.org/officeDocument/2006/relationships/numbering" Target="/word/numbering.xml" Id="R34478705c6804d73" /><Relationship Type="http://schemas.openxmlformats.org/officeDocument/2006/relationships/settings" Target="/word/settings.xml" Id="R6c2526c43d564aee" /><Relationship Type="http://schemas.openxmlformats.org/officeDocument/2006/relationships/image" Target="/word/media/0a790512-9cb6-4a7f-9bb1-8fec14a5252c.png" Id="R9107599545ed48a0" /></Relationships>
</file>