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0236d4fd0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319ec86b7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Cielcza,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822df6b734462" /><Relationship Type="http://schemas.openxmlformats.org/officeDocument/2006/relationships/numbering" Target="/word/numbering.xml" Id="R17beb2e177c84139" /><Relationship Type="http://schemas.openxmlformats.org/officeDocument/2006/relationships/settings" Target="/word/settings.xml" Id="R3fa7d4fa1e0e4331" /><Relationship Type="http://schemas.openxmlformats.org/officeDocument/2006/relationships/image" Target="/word/media/c6187977-bff9-4901-a838-72154467775d.png" Id="R77b319ec86b744be" /></Relationships>
</file>