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73a42f888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1018edd92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Cielmow,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3600418ac41bc" /><Relationship Type="http://schemas.openxmlformats.org/officeDocument/2006/relationships/numbering" Target="/word/numbering.xml" Id="R23a5e4b045a44320" /><Relationship Type="http://schemas.openxmlformats.org/officeDocument/2006/relationships/settings" Target="/word/settings.xml" Id="R75962aaf2a2b4c0a" /><Relationship Type="http://schemas.openxmlformats.org/officeDocument/2006/relationships/image" Target="/word/media/712e9606-f786-4b36-9b46-98a62bc72c36.png" Id="R3c81018edd924200" /></Relationships>
</file>