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d0b4a643d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4a9ab9dac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Cienia Druga,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e3487dc584c7e" /><Relationship Type="http://schemas.openxmlformats.org/officeDocument/2006/relationships/numbering" Target="/word/numbering.xml" Id="Rf58741ed80eb4f15" /><Relationship Type="http://schemas.openxmlformats.org/officeDocument/2006/relationships/settings" Target="/word/settings.xml" Id="R69893e934e094953" /><Relationship Type="http://schemas.openxmlformats.org/officeDocument/2006/relationships/image" Target="/word/media/d8b92500-b139-4f30-9360-7b475e739e68.png" Id="R17e4a9ab9dac4c3e" /></Relationships>
</file>