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cb913ae9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9fbac0c23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Cieple,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7cfe9a9004145" /><Relationship Type="http://schemas.openxmlformats.org/officeDocument/2006/relationships/numbering" Target="/word/numbering.xml" Id="R82a84bf9832845f6" /><Relationship Type="http://schemas.openxmlformats.org/officeDocument/2006/relationships/settings" Target="/word/settings.xml" Id="R8bde981102ef4beb" /><Relationship Type="http://schemas.openxmlformats.org/officeDocument/2006/relationships/image" Target="/word/media/ec2751d7-5c90-4929-8b67-e789416ff9f0.png" Id="R5559fbac0c234d33" /></Relationships>
</file>