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8438767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6d82aee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cd36375004edb" /><Relationship Type="http://schemas.openxmlformats.org/officeDocument/2006/relationships/numbering" Target="/word/numbering.xml" Id="R53ac0515eef946b1" /><Relationship Type="http://schemas.openxmlformats.org/officeDocument/2006/relationships/settings" Target="/word/settings.xml" Id="R33b643b9c0c545c1" /><Relationship Type="http://schemas.openxmlformats.org/officeDocument/2006/relationships/image" Target="/word/media/fc52ec98-3336-42e8-808d-7e373134f810.png" Id="Ra6be6d82aee04eba" /></Relationships>
</file>