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35eb5bc9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a54b7445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Cierplewo,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e086e22794d89" /><Relationship Type="http://schemas.openxmlformats.org/officeDocument/2006/relationships/numbering" Target="/word/numbering.xml" Id="R866295a610a745d3" /><Relationship Type="http://schemas.openxmlformats.org/officeDocument/2006/relationships/settings" Target="/word/settings.xml" Id="Rc00034202bae4c21" /><Relationship Type="http://schemas.openxmlformats.org/officeDocument/2006/relationships/image" Target="/word/media/a35a4a18-902d-4de6-9b26-2f72eb8de614.png" Id="R50baa54b74454caf" /></Relationships>
</file>