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77debc873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058a4a6b1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Cierznie,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fa249a8f3420d" /><Relationship Type="http://schemas.openxmlformats.org/officeDocument/2006/relationships/numbering" Target="/word/numbering.xml" Id="R3eccf82c6ce1474f" /><Relationship Type="http://schemas.openxmlformats.org/officeDocument/2006/relationships/settings" Target="/word/settings.xml" Id="R2e891c413a78458e" /><Relationship Type="http://schemas.openxmlformats.org/officeDocument/2006/relationships/image" Target="/word/media/89b542b8-1e3f-4999-88a3-5252c37acbf4.png" Id="Rae7058a4a6b14cf2" /></Relationships>
</file>