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9c926c205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4862ee254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Cieszatki,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10d08130a43ca" /><Relationship Type="http://schemas.openxmlformats.org/officeDocument/2006/relationships/numbering" Target="/word/numbering.xml" Id="Rd3660cc1bc734788" /><Relationship Type="http://schemas.openxmlformats.org/officeDocument/2006/relationships/settings" Target="/word/settings.xml" Id="Rd70080d4c4d04b77" /><Relationship Type="http://schemas.openxmlformats.org/officeDocument/2006/relationships/image" Target="/word/media/ae32e829-d584-4bd4-b36c-b5965e9d2436.png" Id="R0874862ee2544fa3" /></Relationships>
</file>