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61dc2e72c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010c7cc8a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Cieszecin,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996dcb5854aca" /><Relationship Type="http://schemas.openxmlformats.org/officeDocument/2006/relationships/numbering" Target="/word/numbering.xml" Id="R8a09b8d7800545fe" /><Relationship Type="http://schemas.openxmlformats.org/officeDocument/2006/relationships/settings" Target="/word/settings.xml" Id="Rcf1ff716916b46e0" /><Relationship Type="http://schemas.openxmlformats.org/officeDocument/2006/relationships/image" Target="/word/media/d615e20e-4adf-4eec-a535-bfddd0bf34d3.png" Id="Re07010c7cc8a4ef0" /></Relationships>
</file>