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0120a0750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5259d2468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5c24a48d94558" /><Relationship Type="http://schemas.openxmlformats.org/officeDocument/2006/relationships/numbering" Target="/word/numbering.xml" Id="Rf918b84b873e450f" /><Relationship Type="http://schemas.openxmlformats.org/officeDocument/2006/relationships/settings" Target="/word/settings.xml" Id="R35bb923b36954914" /><Relationship Type="http://schemas.openxmlformats.org/officeDocument/2006/relationships/image" Target="/word/media/b5dfa522-3b7a-4955-918a-6bf5632ecf47.png" Id="R25a5259d24684172" /></Relationships>
</file>