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9eb6cb625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0eb9fe696446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Ciezkow,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92847293c4585" /><Relationship Type="http://schemas.openxmlformats.org/officeDocument/2006/relationships/numbering" Target="/word/numbering.xml" Id="R11923ec1b84e4878" /><Relationship Type="http://schemas.openxmlformats.org/officeDocument/2006/relationships/settings" Target="/word/settings.xml" Id="R2e15bbd19e8c4bbf" /><Relationship Type="http://schemas.openxmlformats.org/officeDocument/2006/relationships/image" Target="/word/media/75964933-89ed-49a7-9831-dd5516fc8ac6.png" Id="Rc10eb9fe6964468b" /></Relationships>
</file>