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55f779d4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3fb3bb7a1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Ciosaniec,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6b20c2b414502" /><Relationship Type="http://schemas.openxmlformats.org/officeDocument/2006/relationships/numbering" Target="/word/numbering.xml" Id="R859e1aad15424b13" /><Relationship Type="http://schemas.openxmlformats.org/officeDocument/2006/relationships/settings" Target="/word/settings.xml" Id="R06db0a1010124363" /><Relationship Type="http://schemas.openxmlformats.org/officeDocument/2006/relationships/image" Target="/word/media/97da3c06-85de-4312-9fbc-8a0b1c13c36b.png" Id="Raf53fb3bb7a14204" /></Relationships>
</file>