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ad77b0269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b01e5bb79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9ecccc22e4525" /><Relationship Type="http://schemas.openxmlformats.org/officeDocument/2006/relationships/numbering" Target="/word/numbering.xml" Id="R1c90e008618043e7" /><Relationship Type="http://schemas.openxmlformats.org/officeDocument/2006/relationships/settings" Target="/word/settings.xml" Id="R70f1096a33b84e7e" /><Relationship Type="http://schemas.openxmlformats.org/officeDocument/2006/relationships/image" Target="/word/media/d4f770d4-1a44-4c14-8c65-01e795a52467.png" Id="Rdd0b01e5bb794857" /></Relationships>
</file>