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3ac705783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f9b021f7a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a7424b5944fc4" /><Relationship Type="http://schemas.openxmlformats.org/officeDocument/2006/relationships/numbering" Target="/word/numbering.xml" Id="Ra536ed74e3a74093" /><Relationship Type="http://schemas.openxmlformats.org/officeDocument/2006/relationships/settings" Target="/word/settings.xml" Id="R3e4544946ae9488f" /><Relationship Type="http://schemas.openxmlformats.org/officeDocument/2006/relationships/image" Target="/word/media/bac5c5dd-faaf-4512-91f9-5fe33ab37ebc.png" Id="Rd4bf9b021f7a4a1c" /></Relationships>
</file>