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0b5b64c1a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6d45f329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Ciszowka,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743a09e3f4923" /><Relationship Type="http://schemas.openxmlformats.org/officeDocument/2006/relationships/numbering" Target="/word/numbering.xml" Id="R05e7734655534700" /><Relationship Type="http://schemas.openxmlformats.org/officeDocument/2006/relationships/settings" Target="/word/settings.xml" Id="R57fad46706284a23" /><Relationship Type="http://schemas.openxmlformats.org/officeDocument/2006/relationships/image" Target="/word/media/2d8f3458-379f-4da7-91e0-cb545637e4e3.png" Id="Rd316d45f329f482f" /></Relationships>
</file>