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634853d86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ff11748d6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Ciszyca Przewozowa,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9e718645f4525" /><Relationship Type="http://schemas.openxmlformats.org/officeDocument/2006/relationships/numbering" Target="/word/numbering.xml" Id="Rd19fac7210704f75" /><Relationship Type="http://schemas.openxmlformats.org/officeDocument/2006/relationships/settings" Target="/word/settings.xml" Id="Rb148fb2ee3a24e65" /><Relationship Type="http://schemas.openxmlformats.org/officeDocument/2006/relationships/image" Target="/word/media/b8716c2b-2db0-4358-9c4c-a242eb98f3f3.png" Id="Rd9fff11748d6415f" /></Relationships>
</file>