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79a65be18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a296c1783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Cminsk Swiatelek,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bfcb975b24628" /><Relationship Type="http://schemas.openxmlformats.org/officeDocument/2006/relationships/numbering" Target="/word/numbering.xml" Id="Re95b61667f2a4c5c" /><Relationship Type="http://schemas.openxmlformats.org/officeDocument/2006/relationships/settings" Target="/word/settings.xml" Id="R426aec1751b44ec2" /><Relationship Type="http://schemas.openxmlformats.org/officeDocument/2006/relationships/image" Target="/word/media/625d9139-b03f-407d-bf26-61aa6a7fe03c.png" Id="R96fa296c17834f1e" /></Relationships>
</file>