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ff5eef28f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d98bf8b1e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c0065e0bc4124" /><Relationship Type="http://schemas.openxmlformats.org/officeDocument/2006/relationships/numbering" Target="/word/numbering.xml" Id="R7984c831728640b5" /><Relationship Type="http://schemas.openxmlformats.org/officeDocument/2006/relationships/settings" Target="/word/settings.xml" Id="R603be490ab964995" /><Relationship Type="http://schemas.openxmlformats.org/officeDocument/2006/relationships/image" Target="/word/media/bd8bd7cb-cece-4575-a8ab-5e376358cda8.png" Id="Rb09d98bf8b1e4878" /></Relationships>
</file>