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f1ea876682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74936f98a645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Cudow,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f43658723a42a5" /><Relationship Type="http://schemas.openxmlformats.org/officeDocument/2006/relationships/numbering" Target="/word/numbering.xml" Id="R1edeb16be8f544a8" /><Relationship Type="http://schemas.openxmlformats.org/officeDocument/2006/relationships/settings" Target="/word/settings.xml" Id="Rf5792c6a7c644469" /><Relationship Type="http://schemas.openxmlformats.org/officeDocument/2006/relationships/image" Target="/word/media/53467fbf-b52b-4f88-ab20-98bdc91c15ed.png" Id="Ra374936f98a6456d" /></Relationships>
</file>