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362cada0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ab088261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Cukrownia-Goslawice,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c2f0fa154af1" /><Relationship Type="http://schemas.openxmlformats.org/officeDocument/2006/relationships/numbering" Target="/word/numbering.xml" Id="R6fd20515a3f74466" /><Relationship Type="http://schemas.openxmlformats.org/officeDocument/2006/relationships/settings" Target="/word/settings.xml" Id="R89aa660cb41a4e2e" /><Relationship Type="http://schemas.openxmlformats.org/officeDocument/2006/relationships/image" Target="/word/media/dd847109-0399-401e-95f3-77371fb7d4cf.png" Id="R49b1ab0882614335" /></Relationships>
</file>