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327699fa1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a2f078270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Cybulice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685b5816e4e28" /><Relationship Type="http://schemas.openxmlformats.org/officeDocument/2006/relationships/numbering" Target="/word/numbering.xml" Id="R39c9c97e7c5f437a" /><Relationship Type="http://schemas.openxmlformats.org/officeDocument/2006/relationships/settings" Target="/word/settings.xml" Id="Re28c8a98e03942b5" /><Relationship Type="http://schemas.openxmlformats.org/officeDocument/2006/relationships/image" Target="/word/media/0a24aa0e-fb30-4d62-be7b-7bbdab8e306c.png" Id="R19da2f0782704c8c" /></Relationships>
</file>