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59262abb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eee8b8983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Cyganowka,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901b6942e4dbd" /><Relationship Type="http://schemas.openxmlformats.org/officeDocument/2006/relationships/numbering" Target="/word/numbering.xml" Id="R56ff0f89f8b34ccc" /><Relationship Type="http://schemas.openxmlformats.org/officeDocument/2006/relationships/settings" Target="/word/settings.xml" Id="R63d05c93006143ef" /><Relationship Type="http://schemas.openxmlformats.org/officeDocument/2006/relationships/image" Target="/word/media/acd145f6-0779-4e6e-b5ed-50f88bc9321e.png" Id="Ra22eee8b89834daf" /></Relationships>
</file>