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ef48a1a18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3d3239df0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Cygusy,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06f9840764a9d" /><Relationship Type="http://schemas.openxmlformats.org/officeDocument/2006/relationships/numbering" Target="/word/numbering.xml" Id="Rc540fe0200704f2c" /><Relationship Type="http://schemas.openxmlformats.org/officeDocument/2006/relationships/settings" Target="/word/settings.xml" Id="R4dab3ae1c37b48f9" /><Relationship Type="http://schemas.openxmlformats.org/officeDocument/2006/relationships/image" Target="/word/media/3f8e387a-7b12-4785-9d9b-4c95c488c3cc.png" Id="R59a3d3239df0449f" /></Relationships>
</file>