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5748a15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653d56d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Cywiny Dynguny,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fcc03009f418d" /><Relationship Type="http://schemas.openxmlformats.org/officeDocument/2006/relationships/numbering" Target="/word/numbering.xml" Id="R5e00bf4f80cf402d" /><Relationship Type="http://schemas.openxmlformats.org/officeDocument/2006/relationships/settings" Target="/word/settings.xml" Id="Rfab677066978425f" /><Relationship Type="http://schemas.openxmlformats.org/officeDocument/2006/relationships/image" Target="/word/media/ba4638b8-3a83-45a6-9656-30e4b6c0c3d8.png" Id="Ree76653d56d343ef" /></Relationships>
</file>