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8f42ea14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d7eeacc0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706330c2e4f79" /><Relationship Type="http://schemas.openxmlformats.org/officeDocument/2006/relationships/numbering" Target="/word/numbering.xml" Id="R0c9bc59bb9bc454c" /><Relationship Type="http://schemas.openxmlformats.org/officeDocument/2006/relationships/settings" Target="/word/settings.xml" Id="Rf2b3b4bf1c5a41fe" /><Relationship Type="http://schemas.openxmlformats.org/officeDocument/2006/relationships/image" Target="/word/media/53552c26-02a4-4f71-bcc6-5523fd039d68.png" Id="Rd4cd7eeacc07460c" /></Relationships>
</file>