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29d2b8300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c4213407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Czaplin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3a908f664cd2" /><Relationship Type="http://schemas.openxmlformats.org/officeDocument/2006/relationships/numbering" Target="/word/numbering.xml" Id="R13eb603a535449ca" /><Relationship Type="http://schemas.openxmlformats.org/officeDocument/2006/relationships/settings" Target="/word/settings.xml" Id="R185c1f42be1a4529" /><Relationship Type="http://schemas.openxmlformats.org/officeDocument/2006/relationships/image" Target="/word/media/7b111cd8-0133-4266-ac02-53110938bd86.png" Id="Ra83c421340714d2a" /></Relationships>
</file>