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803136d63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9a0e65903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d9ed0b280486d" /><Relationship Type="http://schemas.openxmlformats.org/officeDocument/2006/relationships/numbering" Target="/word/numbering.xml" Id="R7ae0c62a463d48b0" /><Relationship Type="http://schemas.openxmlformats.org/officeDocument/2006/relationships/settings" Target="/word/settings.xml" Id="R2b7ea02308d64543" /><Relationship Type="http://schemas.openxmlformats.org/officeDocument/2006/relationships/image" Target="/word/media/e26d40c1-9178-416a-af8d-f83ac792ab31.png" Id="R3a59a0e659034aca" /></Relationships>
</file>