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2e442053334d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c79279d2fa4e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Czarkow,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8b3145b1c24a3d" /><Relationship Type="http://schemas.openxmlformats.org/officeDocument/2006/relationships/numbering" Target="/word/numbering.xml" Id="R19d81162cee64063" /><Relationship Type="http://schemas.openxmlformats.org/officeDocument/2006/relationships/settings" Target="/word/settings.xml" Id="R1f4987050c4d46e4" /><Relationship Type="http://schemas.openxmlformats.org/officeDocument/2006/relationships/image" Target="/word/media/63b17e57-2aae-410c-b6ab-8b59aeb2d487.png" Id="R2cc79279d2fa4ece" /></Relationships>
</file>