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15711ee15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702e0fb85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9113ad70e45b0" /><Relationship Type="http://schemas.openxmlformats.org/officeDocument/2006/relationships/numbering" Target="/word/numbering.xml" Id="Reada9f046d4d4b00" /><Relationship Type="http://schemas.openxmlformats.org/officeDocument/2006/relationships/settings" Target="/word/settings.xml" Id="R0bb2779b5a53404a" /><Relationship Type="http://schemas.openxmlformats.org/officeDocument/2006/relationships/image" Target="/word/media/85934e04-f4f2-4366-8782-57c7d89464f1.png" Id="Rbb2702e0fb854230" /></Relationships>
</file>