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3a84f3661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a9cd6f75d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Czarne Bloto,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7698a19a74506" /><Relationship Type="http://schemas.openxmlformats.org/officeDocument/2006/relationships/numbering" Target="/word/numbering.xml" Id="R92482cac83aa4fad" /><Relationship Type="http://schemas.openxmlformats.org/officeDocument/2006/relationships/settings" Target="/word/settings.xml" Id="Rbc5a5c253d2346e0" /><Relationship Type="http://schemas.openxmlformats.org/officeDocument/2006/relationships/image" Target="/word/media/d472254c-e9cd-495d-99fd-9f6bfef19308.png" Id="R905a9cd6f75d4579" /></Relationships>
</file>